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8AA" w:rsidRDefault="00DB68AA">
      <w:bookmarkStart w:id="0" w:name="_GoBack"/>
      <w:bookmarkEnd w:id="0"/>
      <w:r>
        <w:rPr>
          <w:noProof/>
          <w:lang w:eastAsia="es-EC"/>
        </w:rPr>
        <w:drawing>
          <wp:inline distT="0" distB="0" distL="0" distR="0" wp14:anchorId="711BCDE2" wp14:editId="3034D725">
            <wp:extent cx="5400040" cy="394462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4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8AA" w:rsidRDefault="00DB68AA">
      <w:r>
        <w:rPr>
          <w:noProof/>
          <w:lang w:eastAsia="es-EC"/>
        </w:rPr>
        <w:drawing>
          <wp:inline distT="0" distB="0" distL="0" distR="0" wp14:anchorId="6D6E6BB7" wp14:editId="4427902D">
            <wp:extent cx="5400040" cy="370078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0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8AA" w:rsidRDefault="00DB68AA"/>
    <w:p w:rsidR="00DB68AA" w:rsidRDefault="00DB68AA">
      <w:r>
        <w:t xml:space="preserve">Con respecto a la factura 615 en la primera foto no me sale autorización y cuando mando imprimir la factura me sale un numero de autorización pero no me sale autorizada en </w:t>
      </w:r>
      <w:proofErr w:type="spellStart"/>
      <w:r>
        <w:t>sri</w:t>
      </w:r>
      <w:proofErr w:type="spellEnd"/>
      <w:r>
        <w:t xml:space="preserve"> entonces que procedo hacer, ya que esto paso la semana pasada que hice la 615 y no me autorizo dije paso algo </w:t>
      </w:r>
      <w:proofErr w:type="spellStart"/>
      <w:r>
        <w:t>procedi</w:t>
      </w:r>
      <w:proofErr w:type="spellEnd"/>
      <w:r>
        <w:t xml:space="preserve"> hacer la 616 y tampoco me autorizo vengo al siguiente </w:t>
      </w:r>
      <w:proofErr w:type="spellStart"/>
      <w:r>
        <w:t>dia</w:t>
      </w:r>
      <w:proofErr w:type="spellEnd"/>
      <w:r>
        <w:t xml:space="preserve"> me </w:t>
      </w:r>
      <w:r>
        <w:lastRenderedPageBreak/>
        <w:t>doy cuenta que han tenido problema las chica de tributación con autorización que no se estaban autorizando, y la hice anular la 616 y la 615 la modifique y la guarde nuevamente pero sigue dándome problema.</w:t>
      </w:r>
    </w:p>
    <w:p w:rsidR="00DB68AA" w:rsidRDefault="00BB3BF3">
      <w:r>
        <w:rPr>
          <w:noProof/>
          <w:lang w:eastAsia="es-EC"/>
        </w:rPr>
        <w:drawing>
          <wp:inline distT="0" distB="0" distL="0" distR="0" wp14:anchorId="563397E2" wp14:editId="73E2E400">
            <wp:extent cx="5400040" cy="1233805"/>
            <wp:effectExtent l="0" t="0" r="0" b="444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BF3" w:rsidRDefault="00BB3BF3">
      <w:r>
        <w:t xml:space="preserve">La factura 002-002-615    0002-002-616 son las ultimas me aparece Firmada pero no me aparece autorizada ni la 616 </w:t>
      </w:r>
      <w:proofErr w:type="gramStart"/>
      <w:r>
        <w:t>anulada .</w:t>
      </w:r>
      <w:proofErr w:type="gramEnd"/>
    </w:p>
    <w:p w:rsidR="00DB68AA" w:rsidRDefault="00DB68AA">
      <w:r>
        <w:rPr>
          <w:noProof/>
          <w:lang w:eastAsia="es-EC"/>
        </w:rPr>
        <w:drawing>
          <wp:inline distT="0" distB="0" distL="0" distR="0" wp14:anchorId="68952C3E" wp14:editId="5D88373C">
            <wp:extent cx="5400040" cy="425005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25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8AA" w:rsidRDefault="00DB68AA">
      <w:r>
        <w:t xml:space="preserve">Esta factura 616 esta anulada por </w:t>
      </w:r>
      <w:proofErr w:type="gramStart"/>
      <w:r>
        <w:t>Priscilla</w:t>
      </w:r>
      <w:proofErr w:type="gramEnd"/>
      <w:r>
        <w:t xml:space="preserve"> pero tiene valor la factura y tomando como experiencia y hemos anulada una factura me sale valor cero </w:t>
      </w:r>
    </w:p>
    <w:p w:rsidR="00DB68AA" w:rsidRDefault="00DB68AA"/>
    <w:sectPr w:rsidR="00DB68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8AA"/>
    <w:rsid w:val="004F3EFE"/>
    <w:rsid w:val="00BB3BF3"/>
    <w:rsid w:val="00DB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C7FC00"/>
  <w15:chartTrackingRefBased/>
  <w15:docId w15:val="{5306FDB5-44C8-4BFE-8D41-A7A454A0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W-USUARIO</dc:creator>
  <cp:keywords/>
  <dc:description/>
  <cp:lastModifiedBy>W-USUARIO</cp:lastModifiedBy>
  <cp:revision>2</cp:revision>
  <dcterms:created xsi:type="dcterms:W3CDTF">2023-07-11T14:32:00Z</dcterms:created>
  <dcterms:modified xsi:type="dcterms:W3CDTF">2023-07-11T15:35:00Z</dcterms:modified>
</cp:coreProperties>
</file>